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8CD8B" w14:textId="77777777" w:rsidR="00CA474D" w:rsidRPr="00CA6561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850"/>
        <w:gridCol w:w="379"/>
        <w:gridCol w:w="188"/>
        <w:gridCol w:w="1172"/>
        <w:gridCol w:w="1357"/>
      </w:tblGrid>
      <w:tr w:rsidR="00CA474D" w:rsidRPr="00CA6561" w14:paraId="427E69C6" w14:textId="77777777" w:rsidTr="00CA108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C21F05" w14:textId="77777777" w:rsidR="00CA474D" w:rsidRPr="00CA6561" w:rsidRDefault="00CA474D" w:rsidP="00520064">
            <w:pPr>
              <w:ind w:left="113" w:right="113"/>
              <w:jc w:val="center"/>
            </w:pPr>
            <w:r w:rsidRPr="00CA6561">
              <w:t>Wypełnia Zespół Kierunku</w:t>
            </w:r>
          </w:p>
        </w:tc>
        <w:tc>
          <w:tcPr>
            <w:tcW w:w="6982" w:type="dxa"/>
            <w:gridSpan w:val="7"/>
          </w:tcPr>
          <w:p w14:paraId="462CCE45" w14:textId="77777777" w:rsidR="00CA474D" w:rsidRPr="00CA6561" w:rsidRDefault="00CA474D" w:rsidP="00520064">
            <w:r w:rsidRPr="00CA6561">
              <w:t xml:space="preserve">Nazwa modułu (bloku przedmiotów): </w:t>
            </w:r>
            <w:r w:rsidR="00CA1083" w:rsidRPr="00CA6561">
              <w:rPr>
                <w:b/>
              </w:rPr>
              <w:t>MODUŁ WYBIERALNY MENADŻER ANALIZ BIZNESOWYCH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3FF20389" w14:textId="77777777" w:rsidR="00CA474D" w:rsidRPr="00CA6561" w:rsidRDefault="00CA474D" w:rsidP="00520064">
            <w:r w:rsidRPr="00CA6561">
              <w:t>Kod modułu:</w:t>
            </w:r>
            <w:r w:rsidR="008204EE" w:rsidRPr="00CA6561">
              <w:t xml:space="preserve"> C</w:t>
            </w:r>
            <w:r w:rsidR="00CA1083" w:rsidRPr="00CA6561">
              <w:t>.1.</w:t>
            </w:r>
          </w:p>
        </w:tc>
      </w:tr>
      <w:tr w:rsidR="00CA474D" w:rsidRPr="00CA6561" w14:paraId="2D34F6FF" w14:textId="77777777" w:rsidTr="00CA10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ACA3F4" w14:textId="77777777" w:rsidR="00CA474D" w:rsidRPr="00CA6561" w:rsidRDefault="00CA474D" w:rsidP="00520064">
            <w:pPr>
              <w:ind w:left="113" w:right="113"/>
              <w:jc w:val="center"/>
            </w:pPr>
          </w:p>
        </w:tc>
        <w:tc>
          <w:tcPr>
            <w:tcW w:w="6982" w:type="dxa"/>
            <w:gridSpan w:val="7"/>
          </w:tcPr>
          <w:p w14:paraId="281A8502" w14:textId="77777777" w:rsidR="00CA474D" w:rsidRPr="00CA6561" w:rsidRDefault="00CA474D" w:rsidP="00520064">
            <w:pPr>
              <w:rPr>
                <w:b/>
              </w:rPr>
            </w:pPr>
            <w:r w:rsidRPr="00CA6561">
              <w:t xml:space="preserve">Nazwa przedmiotu: </w:t>
            </w:r>
            <w:r w:rsidR="00A4673D" w:rsidRPr="00CA6561">
              <w:rPr>
                <w:b/>
              </w:rPr>
              <w:t>Zrównoważony rozwój społeczno-gospodarczy</w:t>
            </w:r>
          </w:p>
        </w:tc>
        <w:tc>
          <w:tcPr>
            <w:tcW w:w="2529" w:type="dxa"/>
            <w:gridSpan w:val="2"/>
            <w:shd w:val="clear" w:color="auto" w:fill="C0C0C0"/>
          </w:tcPr>
          <w:p w14:paraId="1C6D6E80" w14:textId="77777777" w:rsidR="00CA474D" w:rsidRPr="00CA6561" w:rsidRDefault="00CA474D" w:rsidP="00520064">
            <w:r w:rsidRPr="00CA6561">
              <w:t>Kod przedmiotu:</w:t>
            </w:r>
            <w:r w:rsidR="00CA1083" w:rsidRPr="00CA6561">
              <w:t xml:space="preserve"> 2</w:t>
            </w:r>
            <w:r w:rsidR="00FA4007" w:rsidRPr="00CA6561">
              <w:t>3</w:t>
            </w:r>
          </w:p>
        </w:tc>
      </w:tr>
      <w:tr w:rsidR="00CA474D" w:rsidRPr="00CA6561" w14:paraId="1168776E" w14:textId="77777777" w:rsidTr="00520064">
        <w:trPr>
          <w:cantSplit/>
        </w:trPr>
        <w:tc>
          <w:tcPr>
            <w:tcW w:w="497" w:type="dxa"/>
            <w:vMerge/>
          </w:tcPr>
          <w:p w14:paraId="63F46DF3" w14:textId="77777777" w:rsidR="00CA474D" w:rsidRPr="00CA6561" w:rsidRDefault="00CA474D" w:rsidP="00520064"/>
        </w:tc>
        <w:tc>
          <w:tcPr>
            <w:tcW w:w="9511" w:type="dxa"/>
            <w:gridSpan w:val="9"/>
          </w:tcPr>
          <w:p w14:paraId="332AF0E6" w14:textId="77777777" w:rsidR="00CA474D" w:rsidRPr="00CA6561" w:rsidRDefault="00CA474D" w:rsidP="00520064">
            <w:pPr>
              <w:rPr>
                <w:b/>
              </w:rPr>
            </w:pPr>
            <w:r w:rsidRPr="00CA6561">
              <w:t>Nazwa jednostki organizacyjnej prowadzącej przedmiot / moduł</w:t>
            </w:r>
            <w:r w:rsidRPr="00CA6561">
              <w:rPr>
                <w:b/>
              </w:rPr>
              <w:t>: Instytut Ekonomiczny</w:t>
            </w:r>
          </w:p>
        </w:tc>
      </w:tr>
      <w:tr w:rsidR="00CA474D" w:rsidRPr="00CA6561" w14:paraId="7DE7FF9A" w14:textId="77777777" w:rsidTr="00520064">
        <w:trPr>
          <w:cantSplit/>
        </w:trPr>
        <w:tc>
          <w:tcPr>
            <w:tcW w:w="497" w:type="dxa"/>
            <w:vMerge/>
          </w:tcPr>
          <w:p w14:paraId="6FBA8290" w14:textId="77777777" w:rsidR="00CA474D" w:rsidRPr="00CA6561" w:rsidRDefault="00CA474D" w:rsidP="00520064"/>
        </w:tc>
        <w:tc>
          <w:tcPr>
            <w:tcW w:w="9511" w:type="dxa"/>
            <w:gridSpan w:val="9"/>
          </w:tcPr>
          <w:p w14:paraId="612FB2B7" w14:textId="77777777" w:rsidR="00CA474D" w:rsidRPr="00CA6561" w:rsidRDefault="00CA474D" w:rsidP="00520064">
            <w:r w:rsidRPr="00CA6561">
              <w:t xml:space="preserve">Nazwa kierunku: </w:t>
            </w:r>
            <w:r w:rsidRPr="00CA6561">
              <w:rPr>
                <w:b/>
                <w:i/>
              </w:rPr>
              <w:t>menadżersko - prawny</w:t>
            </w:r>
          </w:p>
        </w:tc>
      </w:tr>
      <w:tr w:rsidR="00CA474D" w:rsidRPr="00CA6561" w14:paraId="6D6A8442" w14:textId="77777777" w:rsidTr="00CA6561">
        <w:trPr>
          <w:cantSplit/>
        </w:trPr>
        <w:tc>
          <w:tcPr>
            <w:tcW w:w="497" w:type="dxa"/>
            <w:vMerge/>
          </w:tcPr>
          <w:p w14:paraId="4845B114" w14:textId="77777777" w:rsidR="00CA474D" w:rsidRPr="00CA6561" w:rsidRDefault="00CA474D" w:rsidP="00520064"/>
        </w:tc>
        <w:tc>
          <w:tcPr>
            <w:tcW w:w="2446" w:type="dxa"/>
            <w:gridSpan w:val="2"/>
          </w:tcPr>
          <w:p w14:paraId="0BE0A650" w14:textId="2E6C3818" w:rsidR="00CA474D" w:rsidRPr="00CA6561" w:rsidRDefault="00CA474D" w:rsidP="00520064">
            <w:r w:rsidRPr="00CA6561">
              <w:t>Forma studiów:</w:t>
            </w:r>
            <w:r w:rsidR="00CA6561" w:rsidRPr="00CA6561">
              <w:t xml:space="preserve"> </w:t>
            </w:r>
            <w:r w:rsidR="00CA6561" w:rsidRPr="00CA6561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23639A3D" w14:textId="7B35F554" w:rsidR="00CA474D" w:rsidRPr="00CA6561" w:rsidRDefault="00CA474D" w:rsidP="00520064">
            <w:r w:rsidRPr="00CA6561">
              <w:t>Profil kształcenia:</w:t>
            </w:r>
            <w:r w:rsidR="00CA6561" w:rsidRPr="00CA6561">
              <w:t xml:space="preserve"> </w:t>
            </w:r>
            <w:r w:rsidRPr="00CA6561">
              <w:rPr>
                <w:b/>
              </w:rPr>
              <w:t>praktyczny</w:t>
            </w:r>
          </w:p>
        </w:tc>
        <w:tc>
          <w:tcPr>
            <w:tcW w:w="3096" w:type="dxa"/>
            <w:gridSpan w:val="4"/>
          </w:tcPr>
          <w:p w14:paraId="3F20EE80" w14:textId="77777777" w:rsidR="00CA474D" w:rsidRPr="00CA6561" w:rsidRDefault="0016341F" w:rsidP="00520064">
            <w:r w:rsidRPr="00CA6561">
              <w:t xml:space="preserve">Specjalność: </w:t>
            </w:r>
            <w:r w:rsidRPr="00CA6561">
              <w:rPr>
                <w:b/>
                <w:bCs/>
              </w:rPr>
              <w:t>MAB</w:t>
            </w:r>
          </w:p>
        </w:tc>
      </w:tr>
      <w:tr w:rsidR="00CA474D" w:rsidRPr="00CA6561" w14:paraId="0D9C4B53" w14:textId="77777777" w:rsidTr="00CA6561">
        <w:trPr>
          <w:cantSplit/>
        </w:trPr>
        <w:tc>
          <w:tcPr>
            <w:tcW w:w="497" w:type="dxa"/>
            <w:vMerge/>
          </w:tcPr>
          <w:p w14:paraId="2A60B710" w14:textId="77777777" w:rsidR="00CA474D" w:rsidRPr="00CA6561" w:rsidRDefault="00CA474D" w:rsidP="00520064"/>
        </w:tc>
        <w:tc>
          <w:tcPr>
            <w:tcW w:w="2446" w:type="dxa"/>
            <w:gridSpan w:val="2"/>
          </w:tcPr>
          <w:p w14:paraId="5B5BA79E" w14:textId="77777777" w:rsidR="00CA474D" w:rsidRPr="00CA6561" w:rsidRDefault="00CA474D" w:rsidP="00520064">
            <w:r w:rsidRPr="00CA6561">
              <w:t xml:space="preserve">Rok / semestr: </w:t>
            </w:r>
          </w:p>
          <w:p w14:paraId="663A4B30" w14:textId="77777777" w:rsidR="00CA474D" w:rsidRPr="00CA6561" w:rsidRDefault="00CA1083" w:rsidP="00520064">
            <w:pPr>
              <w:rPr>
                <w:b/>
              </w:rPr>
            </w:pPr>
            <w:r w:rsidRPr="00CA6561">
              <w:rPr>
                <w:b/>
              </w:rPr>
              <w:t>I/II</w:t>
            </w:r>
          </w:p>
        </w:tc>
        <w:tc>
          <w:tcPr>
            <w:tcW w:w="3969" w:type="dxa"/>
            <w:gridSpan w:val="3"/>
          </w:tcPr>
          <w:p w14:paraId="656354C4" w14:textId="77777777" w:rsidR="00CA474D" w:rsidRPr="00CA6561" w:rsidRDefault="00CA474D" w:rsidP="00520064">
            <w:r w:rsidRPr="00CA6561">
              <w:t>Status przedmiotu /modułu:</w:t>
            </w:r>
          </w:p>
          <w:p w14:paraId="2EB7C55C" w14:textId="3DCF4683" w:rsidR="00CA474D" w:rsidRPr="00CA6561" w:rsidRDefault="00CA6561" w:rsidP="00520064">
            <w:pPr>
              <w:rPr>
                <w:b/>
              </w:rPr>
            </w:pPr>
            <w:r w:rsidRPr="00CA6561">
              <w:rPr>
                <w:b/>
              </w:rPr>
              <w:t>obowiązkowy</w:t>
            </w:r>
          </w:p>
        </w:tc>
        <w:tc>
          <w:tcPr>
            <w:tcW w:w="3096" w:type="dxa"/>
            <w:gridSpan w:val="4"/>
          </w:tcPr>
          <w:p w14:paraId="5B1B3250" w14:textId="77777777" w:rsidR="00CA474D" w:rsidRPr="00CA6561" w:rsidRDefault="00CA474D" w:rsidP="00520064">
            <w:r w:rsidRPr="00CA6561">
              <w:t>Język przedmiotu / modułu:</w:t>
            </w:r>
          </w:p>
          <w:p w14:paraId="3D660360" w14:textId="77777777" w:rsidR="00CA474D" w:rsidRPr="00CA6561" w:rsidRDefault="00CA1083" w:rsidP="00520064">
            <w:pPr>
              <w:rPr>
                <w:b/>
              </w:rPr>
            </w:pPr>
            <w:r w:rsidRPr="00CA6561">
              <w:rPr>
                <w:b/>
              </w:rPr>
              <w:t>polski</w:t>
            </w:r>
          </w:p>
        </w:tc>
      </w:tr>
      <w:tr w:rsidR="00CA474D" w:rsidRPr="00CA6561" w14:paraId="0464B18D" w14:textId="77777777" w:rsidTr="00CA6561">
        <w:trPr>
          <w:cantSplit/>
        </w:trPr>
        <w:tc>
          <w:tcPr>
            <w:tcW w:w="497" w:type="dxa"/>
            <w:vMerge/>
          </w:tcPr>
          <w:p w14:paraId="400273A3" w14:textId="77777777" w:rsidR="00CA474D" w:rsidRPr="00CA6561" w:rsidRDefault="00CA474D" w:rsidP="00520064"/>
        </w:tc>
        <w:tc>
          <w:tcPr>
            <w:tcW w:w="1357" w:type="dxa"/>
          </w:tcPr>
          <w:p w14:paraId="391B0ECE" w14:textId="77777777" w:rsidR="00CA474D" w:rsidRPr="00CA6561" w:rsidRDefault="00CA474D" w:rsidP="00520064">
            <w:r w:rsidRPr="00CA6561">
              <w:t>Forma zajęć</w:t>
            </w:r>
          </w:p>
        </w:tc>
        <w:tc>
          <w:tcPr>
            <w:tcW w:w="1089" w:type="dxa"/>
            <w:vAlign w:val="center"/>
          </w:tcPr>
          <w:p w14:paraId="5E13BF77" w14:textId="77777777" w:rsidR="00CA474D" w:rsidRPr="00CA6561" w:rsidRDefault="00CA474D" w:rsidP="00520064">
            <w:pPr>
              <w:jc w:val="center"/>
            </w:pPr>
            <w:r w:rsidRPr="00CA6561">
              <w:t>wykład</w:t>
            </w:r>
          </w:p>
        </w:tc>
        <w:tc>
          <w:tcPr>
            <w:tcW w:w="1626" w:type="dxa"/>
            <w:vAlign w:val="center"/>
          </w:tcPr>
          <w:p w14:paraId="36A50EC6" w14:textId="77777777" w:rsidR="00CA474D" w:rsidRPr="00CA6561" w:rsidRDefault="00CA474D" w:rsidP="00520064">
            <w:pPr>
              <w:jc w:val="center"/>
            </w:pPr>
            <w:r w:rsidRPr="00CA6561">
              <w:t>ćwiczenia</w:t>
            </w:r>
          </w:p>
        </w:tc>
        <w:tc>
          <w:tcPr>
            <w:tcW w:w="1493" w:type="dxa"/>
            <w:vAlign w:val="center"/>
          </w:tcPr>
          <w:p w14:paraId="753493E6" w14:textId="77777777" w:rsidR="00CA474D" w:rsidRPr="00CA6561" w:rsidRDefault="00CA474D" w:rsidP="00520064">
            <w:pPr>
              <w:jc w:val="center"/>
            </w:pPr>
            <w:r w:rsidRPr="00CA6561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D1AD3D0" w14:textId="77777777" w:rsidR="00CA474D" w:rsidRPr="00CA6561" w:rsidRDefault="00CA474D" w:rsidP="00520064">
            <w:pPr>
              <w:jc w:val="center"/>
            </w:pPr>
            <w:r w:rsidRPr="00CA6561"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93CDD1C" w14:textId="77777777" w:rsidR="00CA474D" w:rsidRPr="00CA6561" w:rsidRDefault="00CA474D" w:rsidP="00520064">
            <w:pPr>
              <w:jc w:val="center"/>
            </w:pPr>
            <w:r w:rsidRPr="00CA6561">
              <w:t>seminarium</w:t>
            </w:r>
          </w:p>
        </w:tc>
        <w:tc>
          <w:tcPr>
            <w:tcW w:w="1357" w:type="dxa"/>
            <w:vAlign w:val="center"/>
          </w:tcPr>
          <w:p w14:paraId="7EFB2919" w14:textId="77777777" w:rsidR="00CA474D" w:rsidRPr="00CA6561" w:rsidRDefault="00CA474D" w:rsidP="00520064">
            <w:pPr>
              <w:jc w:val="center"/>
            </w:pPr>
            <w:r w:rsidRPr="00CA6561">
              <w:t xml:space="preserve">inne </w:t>
            </w:r>
            <w:r w:rsidRPr="00CA6561">
              <w:br/>
              <w:t>(wpisać jakie)</w:t>
            </w:r>
          </w:p>
        </w:tc>
      </w:tr>
      <w:tr w:rsidR="00CA474D" w:rsidRPr="00CA6561" w14:paraId="66AC2457" w14:textId="77777777" w:rsidTr="00CA6561">
        <w:trPr>
          <w:cantSplit/>
        </w:trPr>
        <w:tc>
          <w:tcPr>
            <w:tcW w:w="497" w:type="dxa"/>
            <w:vMerge/>
          </w:tcPr>
          <w:p w14:paraId="25FC1F4D" w14:textId="77777777" w:rsidR="00CA474D" w:rsidRPr="00CA6561" w:rsidRDefault="00CA474D" w:rsidP="00520064"/>
        </w:tc>
        <w:tc>
          <w:tcPr>
            <w:tcW w:w="1357" w:type="dxa"/>
          </w:tcPr>
          <w:p w14:paraId="5449A5D6" w14:textId="77777777" w:rsidR="00CA474D" w:rsidRPr="00CA6561" w:rsidRDefault="00CA474D" w:rsidP="00520064">
            <w:r w:rsidRPr="00CA6561">
              <w:t>Wymiar zajęć (godz.)</w:t>
            </w:r>
          </w:p>
        </w:tc>
        <w:tc>
          <w:tcPr>
            <w:tcW w:w="1089" w:type="dxa"/>
            <w:vAlign w:val="center"/>
          </w:tcPr>
          <w:p w14:paraId="286BECEB" w14:textId="77777777" w:rsidR="00CA474D" w:rsidRPr="00CA6561" w:rsidRDefault="00A4673D" w:rsidP="00520064">
            <w:pPr>
              <w:jc w:val="center"/>
              <w:rPr>
                <w:b/>
              </w:rPr>
            </w:pPr>
            <w:r w:rsidRPr="00CA6561">
              <w:rPr>
                <w:b/>
              </w:rPr>
              <w:t>30</w:t>
            </w:r>
          </w:p>
        </w:tc>
        <w:tc>
          <w:tcPr>
            <w:tcW w:w="1626" w:type="dxa"/>
            <w:vAlign w:val="center"/>
          </w:tcPr>
          <w:p w14:paraId="4F6CB59B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187FEB08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E683EB6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003ABDCA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688F909F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</w:tc>
      </w:tr>
    </w:tbl>
    <w:p w14:paraId="74FAFA24" w14:textId="77777777" w:rsidR="00CA474D" w:rsidRPr="00CA6561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D17E28" w14:paraId="721C27DD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5B1D6E" w14:textId="77777777" w:rsidR="00CA474D" w:rsidRPr="00CA6561" w:rsidRDefault="00CA474D" w:rsidP="00520064">
            <w:r w:rsidRPr="00CA6561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184E398" w14:textId="77777777" w:rsidR="00CA474D" w:rsidRPr="00CA6561" w:rsidRDefault="00CA1083" w:rsidP="003F2D47">
            <w:pPr>
              <w:rPr>
                <w:lang w:val="en-GB"/>
              </w:rPr>
            </w:pPr>
            <w:r w:rsidRPr="00CA6561">
              <w:rPr>
                <w:lang w:val="en-GB"/>
              </w:rPr>
              <w:t>p</w:t>
            </w:r>
            <w:r w:rsidR="003F2D47" w:rsidRPr="00CA6561">
              <w:rPr>
                <w:lang w:val="en-GB"/>
              </w:rPr>
              <w:t xml:space="preserve">rof. </w:t>
            </w:r>
            <w:proofErr w:type="spellStart"/>
            <w:r w:rsidR="003F2D47" w:rsidRPr="00CA6561">
              <w:rPr>
                <w:lang w:val="en-GB"/>
              </w:rPr>
              <w:t>dr</w:t>
            </w:r>
            <w:proofErr w:type="spellEnd"/>
            <w:r w:rsidR="003F2D47" w:rsidRPr="00CA6561">
              <w:rPr>
                <w:lang w:val="en-GB"/>
              </w:rPr>
              <w:t xml:space="preserve"> hab. Roman </w:t>
            </w:r>
            <w:proofErr w:type="spellStart"/>
            <w:r w:rsidR="003F2D47" w:rsidRPr="00CA6561">
              <w:rPr>
                <w:lang w:val="en-GB"/>
              </w:rPr>
              <w:t>Kisiel</w:t>
            </w:r>
            <w:proofErr w:type="spellEnd"/>
          </w:p>
        </w:tc>
      </w:tr>
      <w:tr w:rsidR="00CA474D" w:rsidRPr="00D17E28" w14:paraId="43CB668C" w14:textId="77777777" w:rsidTr="00520064">
        <w:tc>
          <w:tcPr>
            <w:tcW w:w="2988" w:type="dxa"/>
            <w:vAlign w:val="center"/>
          </w:tcPr>
          <w:p w14:paraId="3D324DD5" w14:textId="77777777" w:rsidR="00CA474D" w:rsidRPr="00CA6561" w:rsidRDefault="00CA474D" w:rsidP="00520064">
            <w:r w:rsidRPr="00CA6561">
              <w:t>Prowadzący zajęcia</w:t>
            </w:r>
          </w:p>
        </w:tc>
        <w:tc>
          <w:tcPr>
            <w:tcW w:w="7020" w:type="dxa"/>
            <w:vAlign w:val="center"/>
          </w:tcPr>
          <w:p w14:paraId="4DE0CAA8" w14:textId="3F757FA3" w:rsidR="00CA474D" w:rsidRPr="00CA6561" w:rsidRDefault="00CA1083" w:rsidP="00520064">
            <w:pPr>
              <w:rPr>
                <w:color w:val="FF0000"/>
                <w:lang w:val="en-US"/>
              </w:rPr>
            </w:pPr>
            <w:r w:rsidRPr="00CA6561">
              <w:rPr>
                <w:lang w:val="en-US"/>
              </w:rPr>
              <w:t>p</w:t>
            </w:r>
            <w:r w:rsidR="003F2D47" w:rsidRPr="00CA6561">
              <w:rPr>
                <w:lang w:val="en-US"/>
              </w:rPr>
              <w:t xml:space="preserve">rof. </w:t>
            </w:r>
            <w:proofErr w:type="spellStart"/>
            <w:r w:rsidR="003F2D47" w:rsidRPr="00CA6561">
              <w:rPr>
                <w:lang w:val="en-US"/>
              </w:rPr>
              <w:t>dr</w:t>
            </w:r>
            <w:proofErr w:type="spellEnd"/>
            <w:r w:rsidR="003F2D47" w:rsidRPr="00CA6561">
              <w:rPr>
                <w:lang w:val="en-US"/>
              </w:rPr>
              <w:t xml:space="preserve"> hab. Roman </w:t>
            </w:r>
            <w:proofErr w:type="spellStart"/>
            <w:r w:rsidR="003F2D47" w:rsidRPr="00CA6561">
              <w:rPr>
                <w:lang w:val="en-US"/>
              </w:rPr>
              <w:t>Kisiel</w:t>
            </w:r>
            <w:proofErr w:type="spellEnd"/>
            <w:r w:rsidR="00F43606">
              <w:rPr>
                <w:lang w:val="en-US"/>
              </w:rPr>
              <w:t xml:space="preserve">; </w:t>
            </w:r>
            <w:proofErr w:type="spellStart"/>
            <w:r w:rsidR="00F43606" w:rsidRPr="00F43606">
              <w:rPr>
                <w:lang w:val="en-US"/>
              </w:rPr>
              <w:t>dr</w:t>
            </w:r>
            <w:proofErr w:type="spellEnd"/>
            <w:r w:rsidR="00F43606" w:rsidRPr="00F43606">
              <w:rPr>
                <w:lang w:val="en-US"/>
              </w:rPr>
              <w:t xml:space="preserve"> Krzysztof </w:t>
            </w:r>
            <w:proofErr w:type="spellStart"/>
            <w:r w:rsidR="00F43606" w:rsidRPr="00F43606">
              <w:rPr>
                <w:lang w:val="en-US"/>
              </w:rPr>
              <w:t>Grablewski</w:t>
            </w:r>
            <w:proofErr w:type="spellEnd"/>
          </w:p>
        </w:tc>
      </w:tr>
      <w:tr w:rsidR="00CA474D" w:rsidRPr="00CA6561" w14:paraId="10A3C9D3" w14:textId="77777777" w:rsidTr="00520064">
        <w:tc>
          <w:tcPr>
            <w:tcW w:w="2988" w:type="dxa"/>
            <w:vAlign w:val="center"/>
          </w:tcPr>
          <w:p w14:paraId="6D29E8B1" w14:textId="77777777" w:rsidR="00CA474D" w:rsidRPr="00CA6561" w:rsidRDefault="00CA474D" w:rsidP="00520064">
            <w:pPr>
              <w:spacing w:before="120" w:after="120"/>
            </w:pPr>
            <w:r w:rsidRPr="00CA6561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BD0B45A" w14:textId="77777777" w:rsidR="00CA474D" w:rsidRPr="00CA6561" w:rsidRDefault="00A03AD6" w:rsidP="0016341F">
            <w:pPr>
              <w:jc w:val="both"/>
            </w:pPr>
            <w:r w:rsidRPr="00CA6561">
              <w:t>Pogłębienie wiedzy z zakresu teoretycznych i praktycznych przesłanej istoty oraz uwarunkowań  zrównoważonego rozwoju w obszarze gospodarczym, społecznym i kulturowym</w:t>
            </w:r>
          </w:p>
        </w:tc>
      </w:tr>
      <w:tr w:rsidR="00CA474D" w:rsidRPr="00CA6561" w14:paraId="4D1C3BAE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825121" w14:textId="77777777" w:rsidR="00CA474D" w:rsidRPr="00CA6561" w:rsidRDefault="00CA474D" w:rsidP="00520064">
            <w:pPr>
              <w:spacing w:before="120" w:after="120"/>
            </w:pPr>
            <w:r w:rsidRPr="00CA6561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06F6903" w14:textId="77777777" w:rsidR="00CA474D" w:rsidRPr="00CA6561" w:rsidRDefault="00A03AD6" w:rsidP="0016341F">
            <w:pPr>
              <w:jc w:val="both"/>
            </w:pPr>
            <w:r w:rsidRPr="00CA6561">
              <w:t>Opanowanie podstawowego poziomu wiedzy z zakresu ekonomii, ze szczególnym uwzględnie</w:t>
            </w:r>
            <w:r w:rsidR="00274A97" w:rsidRPr="00CA6561">
              <w:t>nie</w:t>
            </w:r>
            <w:r w:rsidRPr="00CA6561">
              <w:t xml:space="preserve">m </w:t>
            </w:r>
            <w:r w:rsidR="00274A97" w:rsidRPr="00CA6561">
              <w:t>rozwoju społeczno-gospodarczego</w:t>
            </w:r>
          </w:p>
        </w:tc>
      </w:tr>
    </w:tbl>
    <w:p w14:paraId="4F2A66C4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A6561" w14:paraId="4DCC5EA9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B5495E" w14:textId="77777777" w:rsidR="00CA474D" w:rsidRPr="00CA6561" w:rsidRDefault="00CA474D" w:rsidP="00520064">
            <w:pPr>
              <w:jc w:val="center"/>
            </w:pPr>
            <w:r w:rsidRPr="00CA6561">
              <w:rPr>
                <w:b/>
              </w:rPr>
              <w:t>EFEKTY UCZENIA SIĘ</w:t>
            </w:r>
          </w:p>
        </w:tc>
      </w:tr>
      <w:tr w:rsidR="00CA474D" w:rsidRPr="00CA6561" w14:paraId="037A2D1D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58461F" w14:textId="77777777" w:rsidR="00CA474D" w:rsidRPr="00CA6561" w:rsidRDefault="00CA474D" w:rsidP="00520064">
            <w:r w:rsidRPr="00CA6561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986ED1A" w14:textId="77777777" w:rsidR="00CA474D" w:rsidRPr="00CA6561" w:rsidRDefault="00CA474D" w:rsidP="00520064">
            <w:pPr>
              <w:jc w:val="center"/>
            </w:pPr>
            <w:r w:rsidRPr="00CA6561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2D01F" w14:textId="77777777" w:rsidR="00CA474D" w:rsidRPr="00CA6561" w:rsidRDefault="00CA474D" w:rsidP="00520064">
            <w:pPr>
              <w:jc w:val="center"/>
            </w:pPr>
            <w:r w:rsidRPr="00CA6561">
              <w:t xml:space="preserve">Kod kierunkowego efektu </w:t>
            </w:r>
          </w:p>
          <w:p w14:paraId="0636E84B" w14:textId="77777777" w:rsidR="00CA474D" w:rsidRPr="00CA6561" w:rsidRDefault="00CA474D" w:rsidP="00520064">
            <w:pPr>
              <w:jc w:val="center"/>
            </w:pPr>
            <w:r w:rsidRPr="00CA6561">
              <w:t>uczenia się</w:t>
            </w:r>
          </w:p>
        </w:tc>
      </w:tr>
      <w:tr w:rsidR="00CA6561" w:rsidRPr="00CA6561" w14:paraId="6C2CB226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2156EE" w14:textId="4DFC61AE" w:rsidR="00CA6561" w:rsidRPr="00CA6561" w:rsidRDefault="00CA6561" w:rsidP="00CA6561">
            <w:pPr>
              <w:jc w:val="center"/>
            </w:pPr>
            <w:r w:rsidRPr="00CA6561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108E12" w14:textId="77777777" w:rsidR="00CA6561" w:rsidRPr="00CA6561" w:rsidRDefault="00CA6561" w:rsidP="00CA6561">
            <w:pPr>
              <w:jc w:val="both"/>
            </w:pPr>
            <w:r w:rsidRPr="00CA6561">
              <w:t>Ma pogłębioną wiedzę w zakresie w zakresie uwarunkowań i przesłanek funkcjonowania podmiotów gospodarczych  w warunkach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74FC9" w14:textId="77777777" w:rsidR="00CA6561" w:rsidRPr="00CA6561" w:rsidRDefault="00CA6561" w:rsidP="00CA6561">
            <w:pPr>
              <w:jc w:val="center"/>
            </w:pPr>
            <w:r w:rsidRPr="00CA6561">
              <w:t>K2P_W01</w:t>
            </w:r>
          </w:p>
        </w:tc>
      </w:tr>
      <w:tr w:rsidR="00CA6561" w:rsidRPr="00CA6561" w14:paraId="7CC5A03B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BB5DBC" w14:textId="2C098196" w:rsidR="00CA6561" w:rsidRPr="00CA6561" w:rsidRDefault="00CA6561" w:rsidP="00CA6561">
            <w:pPr>
              <w:jc w:val="center"/>
            </w:pPr>
            <w:r w:rsidRPr="00CA6561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07A792" w14:textId="77777777" w:rsidR="00CA6561" w:rsidRPr="00CA6561" w:rsidRDefault="00CA6561" w:rsidP="00CA6561">
            <w:pPr>
              <w:jc w:val="both"/>
            </w:pPr>
            <w:r w:rsidRPr="00CA6561">
              <w:t>Ma pogłębioną wiedzę w zakresie dotyczącą kluczowych pojęć i mechanizmów ekonomicznych w zrównoważonym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487AB" w14:textId="77777777" w:rsidR="00CA6561" w:rsidRPr="00CA6561" w:rsidRDefault="00CA6561" w:rsidP="00CA6561">
            <w:pPr>
              <w:jc w:val="center"/>
            </w:pPr>
            <w:r w:rsidRPr="00CA6561">
              <w:t>K2P_W05</w:t>
            </w:r>
          </w:p>
        </w:tc>
      </w:tr>
      <w:tr w:rsidR="00CA6561" w:rsidRPr="00CA6561" w14:paraId="6913E3C7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A0F3F7" w14:textId="09379CCB" w:rsidR="00CA6561" w:rsidRPr="00CA6561" w:rsidRDefault="00CA6561" w:rsidP="00CA6561">
            <w:pPr>
              <w:jc w:val="center"/>
            </w:pPr>
            <w:r w:rsidRPr="00CA6561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BC205F" w14:textId="77777777" w:rsidR="00CA6561" w:rsidRPr="00CA6561" w:rsidRDefault="00CA6561" w:rsidP="00CA6561">
            <w:pPr>
              <w:jc w:val="both"/>
            </w:pPr>
            <w:r w:rsidRPr="00CA6561">
              <w:t>Potrafi korzystać z właściwych koncepcji teoretycznych oraz dobierać odpowiednie metody i narzędzia; prawidłowo analizować, interpretować i wyjaśniać zjawiska związane z zrównoważonym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2CDF4" w14:textId="77777777" w:rsidR="00CA6561" w:rsidRPr="00CA6561" w:rsidRDefault="00CA6561" w:rsidP="00CA6561">
            <w:pPr>
              <w:jc w:val="center"/>
            </w:pPr>
            <w:r w:rsidRPr="00CA6561">
              <w:t>K2P_U01</w:t>
            </w:r>
          </w:p>
        </w:tc>
      </w:tr>
      <w:tr w:rsidR="00CA6561" w:rsidRPr="00CA6561" w14:paraId="397AE098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636D7" w14:textId="0CDC1627" w:rsidR="00CA6561" w:rsidRPr="00CA6561" w:rsidRDefault="00CA6561" w:rsidP="00CA6561">
            <w:pPr>
              <w:jc w:val="center"/>
            </w:pPr>
            <w:r w:rsidRPr="00CA6561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429F02" w14:textId="77777777" w:rsidR="00CA6561" w:rsidRPr="00CA6561" w:rsidRDefault="00CA6561" w:rsidP="00CA6561">
            <w:pPr>
              <w:jc w:val="both"/>
            </w:pPr>
            <w:r w:rsidRPr="00CA6561">
              <w:t>Potrafi stosować metody i narzędzia analizy procesów i zjawisk zachodzących w organizacji i jej otoczeniu w kontekście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B05D0" w14:textId="77777777" w:rsidR="00CA6561" w:rsidRPr="00CA6561" w:rsidRDefault="00CA6561" w:rsidP="00CA6561">
            <w:pPr>
              <w:jc w:val="center"/>
            </w:pPr>
            <w:r w:rsidRPr="00CA6561">
              <w:t>K2P_U02</w:t>
            </w:r>
          </w:p>
        </w:tc>
      </w:tr>
      <w:tr w:rsidR="00CA6561" w:rsidRPr="00CA6561" w14:paraId="27B333F9" w14:textId="77777777" w:rsidTr="00CA65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6ED81" w14:textId="31D9E1BE" w:rsidR="00CA6561" w:rsidRPr="00CA6561" w:rsidRDefault="00CA6561" w:rsidP="00CA6561">
            <w:pPr>
              <w:jc w:val="center"/>
            </w:pPr>
            <w:r w:rsidRPr="00CA6561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D22FE0" w14:textId="77777777" w:rsidR="00CA6561" w:rsidRPr="00CA6561" w:rsidRDefault="00CA6561" w:rsidP="00CA6561">
            <w:pPr>
              <w:jc w:val="both"/>
            </w:pPr>
            <w:r w:rsidRPr="00CA6561">
              <w:t>Jest gotów do uznawania znaczenia wiedzy w rozwiązywaniu problemów teoretycznych i praktycznych w organizacji oraz skutecznego uzasadniania ocen i opinii, a także proponowanych rozwiązań w aspekcie zrównoważonego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37F30" w14:textId="77777777" w:rsidR="00CA6561" w:rsidRPr="00CA6561" w:rsidRDefault="00CA6561" w:rsidP="00CA6561">
            <w:pPr>
              <w:jc w:val="center"/>
            </w:pPr>
            <w:r w:rsidRPr="00CA6561">
              <w:t>K2P_K02</w:t>
            </w:r>
          </w:p>
        </w:tc>
      </w:tr>
    </w:tbl>
    <w:p w14:paraId="20DDA1A3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A6561" w14:paraId="0C016A67" w14:textId="77777777" w:rsidTr="00CA1083">
        <w:tc>
          <w:tcPr>
            <w:tcW w:w="10008" w:type="dxa"/>
            <w:vAlign w:val="center"/>
          </w:tcPr>
          <w:p w14:paraId="718EBD4F" w14:textId="77777777" w:rsidR="00CA474D" w:rsidRPr="00CA6561" w:rsidRDefault="00CA474D" w:rsidP="00520064">
            <w:pPr>
              <w:jc w:val="center"/>
            </w:pPr>
            <w:r w:rsidRPr="00CA6561">
              <w:rPr>
                <w:b/>
              </w:rPr>
              <w:t>TREŚCI PROGRAMOWE</w:t>
            </w:r>
          </w:p>
        </w:tc>
      </w:tr>
      <w:tr w:rsidR="00CA474D" w:rsidRPr="00CA6561" w14:paraId="2DD7CDA0" w14:textId="77777777" w:rsidTr="00CA1083">
        <w:tc>
          <w:tcPr>
            <w:tcW w:w="10008" w:type="dxa"/>
            <w:shd w:val="pct15" w:color="auto" w:fill="FFFFFF"/>
          </w:tcPr>
          <w:p w14:paraId="2D5B97B5" w14:textId="77777777" w:rsidR="00CA474D" w:rsidRPr="00CA6561" w:rsidRDefault="00CA474D" w:rsidP="00520064">
            <w:pPr>
              <w:rPr>
                <w:b/>
              </w:rPr>
            </w:pPr>
            <w:r w:rsidRPr="00CA6561">
              <w:rPr>
                <w:b/>
              </w:rPr>
              <w:t>Wykład</w:t>
            </w:r>
          </w:p>
        </w:tc>
      </w:tr>
      <w:tr w:rsidR="00CA474D" w:rsidRPr="00CA6561" w14:paraId="32123863" w14:textId="77777777" w:rsidTr="00CA1083">
        <w:tc>
          <w:tcPr>
            <w:tcW w:w="10008" w:type="dxa"/>
          </w:tcPr>
          <w:p w14:paraId="4AF848EB" w14:textId="77777777" w:rsidR="00CA474D" w:rsidRPr="00CA6561" w:rsidRDefault="005558C1" w:rsidP="00520064">
            <w:pPr>
              <w:jc w:val="both"/>
            </w:pPr>
            <w:r w:rsidRPr="00CA6561">
              <w:t xml:space="preserve">Polityka i strategia ciągłego rozwoju społecznego i gospodarczego. Geneza i istota koncepcji zrównoważonego rozwoju. </w:t>
            </w:r>
            <w:r w:rsidR="003F6B5B" w:rsidRPr="00CA6561">
              <w:t xml:space="preserve">Cele i możliwości zrównoważonego rozwoju. </w:t>
            </w:r>
            <w:r w:rsidRPr="00CA6561">
              <w:t>Poziomy oddziaływania zrównoważonego rozwoju i odpowiedzialność biznesu.</w:t>
            </w:r>
            <w:r w:rsidR="003F6B5B" w:rsidRPr="00CA6561">
              <w:t xml:space="preserve"> Ekorozwój jako podstawowy element rozwoju społecznego. </w:t>
            </w:r>
            <w:r w:rsidR="003F2D47" w:rsidRPr="00CA6561">
              <w:t xml:space="preserve">Polityka rolna i energetyczna. </w:t>
            </w:r>
            <w:r w:rsidR="003F6B5B" w:rsidRPr="00CA6561">
              <w:t xml:space="preserve">Efekty niezrównoważonego, ekstensywnego rozwoju. </w:t>
            </w:r>
            <w:r w:rsidRPr="00CA6561">
              <w:t xml:space="preserve"> </w:t>
            </w:r>
          </w:p>
        </w:tc>
      </w:tr>
    </w:tbl>
    <w:p w14:paraId="0009FFB7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CA6561" w14:paraId="157D7BA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AA3C97A" w14:textId="77777777" w:rsidR="00CA474D" w:rsidRPr="00CA6561" w:rsidRDefault="00CA474D" w:rsidP="00520064">
            <w:pPr>
              <w:spacing w:before="120" w:after="120"/>
            </w:pPr>
            <w:r w:rsidRPr="00CA6561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875176E" w14:textId="77777777" w:rsidR="003F2D47" w:rsidRPr="00CA6561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6561">
              <w:rPr>
                <w:rFonts w:eastAsiaTheme="minorHAnsi"/>
                <w:lang w:eastAsia="en-US"/>
              </w:rPr>
              <w:t xml:space="preserve">1. Rokicka E., Woźniak W., </w:t>
            </w:r>
            <w:r w:rsidRPr="00CA6561">
              <w:rPr>
                <w:rFonts w:eastAsiaTheme="minorHAnsi"/>
                <w:i/>
                <w:lang w:eastAsia="en-US"/>
              </w:rPr>
              <w:t>W kierunku zrównoważonego rozwoju. Koncepcje, interpretacje, konteksty</w:t>
            </w:r>
            <w:r w:rsidRPr="00CA6561">
              <w:rPr>
                <w:rFonts w:eastAsiaTheme="minorHAnsi"/>
                <w:lang w:eastAsia="en-US"/>
              </w:rPr>
              <w:t xml:space="preserve"> , wyd. Uniwersytet Łódzki, 2016 ;</w:t>
            </w:r>
          </w:p>
          <w:p w14:paraId="5F108A61" w14:textId="77777777" w:rsidR="003F2D47" w:rsidRPr="00CA6561" w:rsidRDefault="003F2D47" w:rsidP="003F2D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A6561">
              <w:rPr>
                <w:rFonts w:eastAsiaTheme="minorHAnsi"/>
                <w:lang w:eastAsia="en-US"/>
              </w:rPr>
              <w:t xml:space="preserve">2. Trzepacz P. (red.), </w:t>
            </w:r>
            <w:r w:rsidRPr="00CA6561">
              <w:rPr>
                <w:rFonts w:eastAsiaTheme="minorHAnsi"/>
                <w:i/>
                <w:lang w:eastAsia="en-US"/>
              </w:rPr>
              <w:t>Zrównoważony rozwój - wyzwania globalne. Podręcznik dla uczestników studiów doktoranckich</w:t>
            </w:r>
            <w:r w:rsidRPr="00CA6561">
              <w:rPr>
                <w:rFonts w:eastAsiaTheme="minorHAnsi"/>
                <w:lang w:eastAsia="en-US"/>
              </w:rPr>
              <w:t xml:space="preserve"> , wyd. Uniwersytet Jagieloński, 2012 ; </w:t>
            </w:r>
          </w:p>
          <w:p w14:paraId="18999476" w14:textId="77777777" w:rsidR="00CA474D" w:rsidRPr="00CA6561" w:rsidRDefault="003F2D47" w:rsidP="003F2D47">
            <w:pPr>
              <w:autoSpaceDE w:val="0"/>
              <w:autoSpaceDN w:val="0"/>
              <w:adjustRightInd w:val="0"/>
            </w:pPr>
            <w:r w:rsidRPr="00CA6561">
              <w:rPr>
                <w:rFonts w:eastAsiaTheme="minorHAnsi"/>
                <w:lang w:eastAsia="en-US"/>
              </w:rPr>
              <w:t xml:space="preserve">3. Majewski E., </w:t>
            </w:r>
            <w:r w:rsidRPr="00CA6561">
              <w:rPr>
                <w:rFonts w:eastAsiaTheme="minorHAnsi"/>
                <w:i/>
                <w:lang w:eastAsia="en-US"/>
              </w:rPr>
              <w:t>Trwały rozwój i trwałe rolnictwo - teoria a praktyka gospodarstw rolniczych,</w:t>
            </w:r>
            <w:r w:rsidRPr="00CA6561">
              <w:rPr>
                <w:rFonts w:eastAsiaTheme="minorHAnsi"/>
                <w:lang w:eastAsia="en-US"/>
              </w:rPr>
              <w:t xml:space="preserve"> wyd. Wyd. SGGW, 2008 ;</w:t>
            </w:r>
          </w:p>
          <w:p w14:paraId="56E11F60" w14:textId="77777777" w:rsidR="00CA474D" w:rsidRPr="00CA6561" w:rsidRDefault="00CA474D" w:rsidP="00520064"/>
        </w:tc>
      </w:tr>
      <w:tr w:rsidR="00CA474D" w:rsidRPr="00CA6561" w14:paraId="7323C739" w14:textId="77777777" w:rsidTr="00520064">
        <w:tc>
          <w:tcPr>
            <w:tcW w:w="2660" w:type="dxa"/>
          </w:tcPr>
          <w:p w14:paraId="09FE2824" w14:textId="77777777" w:rsidR="00CA474D" w:rsidRPr="00CA6561" w:rsidRDefault="00CA474D" w:rsidP="00520064">
            <w:pPr>
              <w:spacing w:before="120" w:after="120"/>
            </w:pPr>
            <w:r w:rsidRPr="00CA6561">
              <w:t xml:space="preserve">Literatura uzupełniająca </w:t>
            </w:r>
          </w:p>
        </w:tc>
        <w:tc>
          <w:tcPr>
            <w:tcW w:w="7348" w:type="dxa"/>
          </w:tcPr>
          <w:p w14:paraId="76569875" w14:textId="77777777" w:rsidR="00CA474D" w:rsidRPr="00CA6561" w:rsidRDefault="003F2D47" w:rsidP="003F2D47">
            <w:pPr>
              <w:autoSpaceDE w:val="0"/>
              <w:autoSpaceDN w:val="0"/>
              <w:adjustRightInd w:val="0"/>
            </w:pPr>
            <w:r w:rsidRPr="00CA6561">
              <w:rPr>
                <w:rFonts w:eastAsiaTheme="minorHAnsi"/>
                <w:lang w:eastAsia="en-US"/>
              </w:rPr>
              <w:t xml:space="preserve">1. Gorzelak G., Płoszaj A., Smętkowski M., </w:t>
            </w:r>
            <w:r w:rsidRPr="00CA6561">
              <w:rPr>
                <w:rFonts w:eastAsiaTheme="minorHAnsi"/>
                <w:i/>
                <w:lang w:eastAsia="en-US"/>
              </w:rPr>
              <w:t>Ocena strategii rozwoju regionu - wykorzystanie modelu czterech kapitałów na przykładzie województwa lubuskiego.</w:t>
            </w:r>
            <w:r w:rsidRPr="00CA6561">
              <w:rPr>
                <w:rFonts w:eastAsiaTheme="minorHAnsi"/>
                <w:lang w:eastAsia="en-US"/>
              </w:rPr>
              <w:t>, wyd. Wyd. Centrum Europejskich Studiów Regionalnych i Lokalnych UW, 2006, t. 3(25), s. 67-82</w:t>
            </w:r>
          </w:p>
        </w:tc>
      </w:tr>
      <w:tr w:rsidR="00CA474D" w:rsidRPr="00CA6561" w14:paraId="511B5C6D" w14:textId="77777777" w:rsidTr="00CD3916">
        <w:tc>
          <w:tcPr>
            <w:tcW w:w="2660" w:type="dxa"/>
          </w:tcPr>
          <w:p w14:paraId="3E9EC653" w14:textId="77777777" w:rsidR="00CA474D" w:rsidRPr="00CA6561" w:rsidRDefault="00CA474D" w:rsidP="00520064">
            <w:pPr>
              <w:spacing w:before="120" w:after="120"/>
            </w:pPr>
            <w:r w:rsidRPr="00CA6561">
              <w:t>Metody kształcenia</w:t>
            </w:r>
            <w:r w:rsidR="0016341F" w:rsidRPr="00CA6561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6C2B384A" w14:textId="77777777" w:rsidR="00CA474D" w:rsidRPr="00CA6561" w:rsidRDefault="003F2D47" w:rsidP="00CD3916">
            <w:pPr>
              <w:autoSpaceDE w:val="0"/>
              <w:autoSpaceDN w:val="0"/>
              <w:adjustRightInd w:val="0"/>
            </w:pPr>
            <w:r w:rsidRPr="00CA6561">
              <w:rPr>
                <w:rFonts w:eastAsiaTheme="minorHAnsi"/>
                <w:lang w:eastAsia="en-US"/>
              </w:rPr>
              <w:t>Wykład audytoryjny, dyskusyjny z prezentacjami multimedialnymi, film.</w:t>
            </w:r>
          </w:p>
        </w:tc>
      </w:tr>
      <w:tr w:rsidR="0016341F" w:rsidRPr="00CA6561" w14:paraId="7352FF2E" w14:textId="77777777" w:rsidTr="00CD3916">
        <w:tc>
          <w:tcPr>
            <w:tcW w:w="2660" w:type="dxa"/>
          </w:tcPr>
          <w:p w14:paraId="21B5B105" w14:textId="77777777" w:rsidR="0016341F" w:rsidRPr="00CA6561" w:rsidRDefault="0016341F" w:rsidP="002750BE">
            <w:r w:rsidRPr="00CA6561">
              <w:lastRenderedPageBreak/>
              <w:t>Metody kształcenia</w:t>
            </w:r>
          </w:p>
          <w:p w14:paraId="5254C41D" w14:textId="77777777" w:rsidR="0016341F" w:rsidRPr="00CA6561" w:rsidRDefault="0016341F" w:rsidP="002750BE">
            <w:r w:rsidRPr="00CA6561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8F46853" w14:textId="77777777" w:rsidR="0016341F" w:rsidRPr="00CA6561" w:rsidRDefault="0016341F" w:rsidP="002750BE">
            <w:pPr>
              <w:jc w:val="both"/>
            </w:pPr>
            <w:r w:rsidRPr="00CA6561">
              <w:t>nie dotyczy</w:t>
            </w:r>
          </w:p>
        </w:tc>
      </w:tr>
    </w:tbl>
    <w:p w14:paraId="52148F68" w14:textId="77777777" w:rsidR="00CA474D" w:rsidRPr="00CA6561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A6561" w14:paraId="622C9BA7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CE60D2" w14:textId="77777777" w:rsidR="00CA474D" w:rsidRPr="00CA6561" w:rsidRDefault="00CA474D" w:rsidP="00520064">
            <w:pPr>
              <w:jc w:val="center"/>
            </w:pPr>
            <w:r w:rsidRPr="00CA6561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654289" w14:textId="77777777" w:rsidR="00CA474D" w:rsidRPr="00CA6561" w:rsidRDefault="00CA474D" w:rsidP="00520064">
            <w:pPr>
              <w:jc w:val="center"/>
            </w:pPr>
          </w:p>
          <w:p w14:paraId="30B6717D" w14:textId="77777777" w:rsidR="00CA474D" w:rsidRPr="00CA6561" w:rsidRDefault="00CA474D" w:rsidP="00520064">
            <w:pPr>
              <w:jc w:val="center"/>
            </w:pPr>
            <w:r w:rsidRPr="00CA6561">
              <w:t>Nr efektu uczenia się/grupy efektów</w:t>
            </w:r>
            <w:r w:rsidRPr="00CA6561">
              <w:br/>
            </w:r>
          </w:p>
        </w:tc>
      </w:tr>
      <w:tr w:rsidR="00CA474D" w:rsidRPr="00CA6561" w14:paraId="3852D502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45C4E4D" w14:textId="77777777" w:rsidR="00CA474D" w:rsidRPr="00CA6561" w:rsidRDefault="00CD3916" w:rsidP="00520064">
            <w:r w:rsidRPr="00CA6561">
              <w:t>Kolokwium pisemne - 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434CABF" w14:textId="77777777" w:rsidR="00CA474D" w:rsidRPr="00CA6561" w:rsidRDefault="00CD3916" w:rsidP="00CD3916">
            <w:pPr>
              <w:jc w:val="center"/>
            </w:pPr>
            <w:r w:rsidRPr="00CA6561">
              <w:t>1 - 5</w:t>
            </w:r>
          </w:p>
        </w:tc>
      </w:tr>
      <w:tr w:rsidR="00CA474D" w:rsidRPr="00CA6561" w14:paraId="0220D2E8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CC27C7A" w14:textId="77777777" w:rsidR="00CA474D" w:rsidRPr="00CA6561" w:rsidRDefault="00CA474D" w:rsidP="00520064">
            <w:r w:rsidRPr="00CA6561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C2E2A7D" w14:textId="6FB39FCB" w:rsidR="00CA474D" w:rsidRPr="00CA6561" w:rsidRDefault="00CD3916" w:rsidP="00520064">
            <w:r w:rsidRPr="00CA6561">
              <w:t xml:space="preserve">Zaliczenie pisemne </w:t>
            </w:r>
            <w:r w:rsidR="00D17E28">
              <w:t xml:space="preserve">(test </w:t>
            </w:r>
            <w:r w:rsidR="00D17E28">
              <w:rPr>
                <w:rFonts w:cs="Times-Roman"/>
              </w:rPr>
              <w:t>jednokrotnego i/lub wielokrotnego wyboru i/lub pytania otwarte)</w:t>
            </w:r>
          </w:p>
        </w:tc>
      </w:tr>
    </w:tbl>
    <w:p w14:paraId="4047CB6C" w14:textId="77777777" w:rsidR="00CA474D" w:rsidRPr="00CA6561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675"/>
        <w:gridCol w:w="1846"/>
      </w:tblGrid>
      <w:tr w:rsidR="00CA474D" w:rsidRPr="00CA6561" w14:paraId="589C0F1D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53D078" w14:textId="77777777" w:rsidR="00CA474D" w:rsidRPr="00CA6561" w:rsidRDefault="00CA474D" w:rsidP="00520064">
            <w:pPr>
              <w:jc w:val="center"/>
              <w:rPr>
                <w:b/>
              </w:rPr>
            </w:pPr>
          </w:p>
          <w:p w14:paraId="33715B18" w14:textId="77777777" w:rsidR="00CA474D" w:rsidRPr="00CA6561" w:rsidRDefault="00CA474D" w:rsidP="00520064">
            <w:pPr>
              <w:jc w:val="center"/>
              <w:rPr>
                <w:b/>
              </w:rPr>
            </w:pPr>
            <w:r w:rsidRPr="00CA6561">
              <w:rPr>
                <w:b/>
              </w:rPr>
              <w:t>NAKŁAD PRACY STUDENTA</w:t>
            </w:r>
          </w:p>
          <w:p w14:paraId="1EC076D8" w14:textId="77777777" w:rsidR="00CA474D" w:rsidRPr="00CA6561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A6561" w14:paraId="21CE6AB8" w14:textId="77777777" w:rsidTr="00CA656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5FCB2C9" w14:textId="77777777" w:rsidR="00CA474D" w:rsidRPr="00CA6561" w:rsidRDefault="00CA474D" w:rsidP="00CA6561">
            <w:pPr>
              <w:jc w:val="center"/>
            </w:pPr>
          </w:p>
          <w:p w14:paraId="7A63AE65" w14:textId="77777777" w:rsidR="00CA474D" w:rsidRPr="00CA6561" w:rsidRDefault="00CA474D" w:rsidP="00CA6561">
            <w:pPr>
              <w:jc w:val="center"/>
            </w:pPr>
            <w:r w:rsidRPr="00CA6561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D264FC0" w14:textId="0EB601EE" w:rsidR="00CA474D" w:rsidRPr="00CA6561" w:rsidRDefault="00CA474D" w:rsidP="00CA6561">
            <w:pPr>
              <w:jc w:val="center"/>
              <w:rPr>
                <w:color w:val="FF0000"/>
              </w:rPr>
            </w:pPr>
            <w:r w:rsidRPr="00CA6561">
              <w:t>Liczba godzin</w:t>
            </w:r>
          </w:p>
        </w:tc>
      </w:tr>
      <w:tr w:rsidR="0016341F" w:rsidRPr="00CA6561" w14:paraId="384D367D" w14:textId="77777777" w:rsidTr="00CA6561">
        <w:trPr>
          <w:trHeight w:val="262"/>
        </w:trPr>
        <w:tc>
          <w:tcPr>
            <w:tcW w:w="5070" w:type="dxa"/>
            <w:vMerge/>
            <w:vAlign w:val="center"/>
          </w:tcPr>
          <w:p w14:paraId="06E0D2E3" w14:textId="77777777" w:rsidR="0016341F" w:rsidRPr="00CA6561" w:rsidRDefault="0016341F" w:rsidP="00CA656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A071139" w14:textId="7774BB02" w:rsidR="0016341F" w:rsidRPr="00CA6561" w:rsidRDefault="0016341F" w:rsidP="00CA6561">
            <w:pPr>
              <w:jc w:val="center"/>
            </w:pPr>
            <w:r w:rsidRPr="00CA6561">
              <w:t>Ogółem</w:t>
            </w:r>
          </w:p>
        </w:tc>
        <w:tc>
          <w:tcPr>
            <w:tcW w:w="1675" w:type="dxa"/>
            <w:vAlign w:val="center"/>
          </w:tcPr>
          <w:p w14:paraId="7C2CB1D6" w14:textId="77777777" w:rsidR="0016341F" w:rsidRPr="00CA6561" w:rsidRDefault="0016341F" w:rsidP="00CA6561">
            <w:pPr>
              <w:jc w:val="center"/>
            </w:pPr>
            <w:r w:rsidRPr="00CA6561">
              <w:t xml:space="preserve">W tym zajęcia powiązane </w:t>
            </w:r>
            <w:r w:rsidRPr="00CA6561"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14:paraId="59AF61F1" w14:textId="77777777" w:rsidR="0016341F" w:rsidRPr="00CA6561" w:rsidRDefault="0016341F" w:rsidP="00CA6561">
            <w:pPr>
              <w:jc w:val="center"/>
            </w:pPr>
            <w:r w:rsidRPr="00CA6561">
              <w:t>W tym udział w zajęciach przeprowadzonych z wykorzystaniem metod i technik kształcenia na odległość</w:t>
            </w:r>
          </w:p>
        </w:tc>
      </w:tr>
      <w:tr w:rsidR="0016341F" w:rsidRPr="00CA6561" w14:paraId="1A76370A" w14:textId="77777777" w:rsidTr="00CA6561">
        <w:trPr>
          <w:trHeight w:val="262"/>
        </w:trPr>
        <w:tc>
          <w:tcPr>
            <w:tcW w:w="5070" w:type="dxa"/>
          </w:tcPr>
          <w:p w14:paraId="05302E62" w14:textId="77777777" w:rsidR="0016341F" w:rsidRPr="00CA6561" w:rsidRDefault="0016341F" w:rsidP="00CD3916">
            <w:pPr>
              <w:pStyle w:val="Bezodstpw"/>
            </w:pPr>
            <w:r w:rsidRPr="00CA6561">
              <w:t>Udział w wykładach</w:t>
            </w:r>
          </w:p>
        </w:tc>
        <w:tc>
          <w:tcPr>
            <w:tcW w:w="1417" w:type="dxa"/>
          </w:tcPr>
          <w:p w14:paraId="24701854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30</w:t>
            </w:r>
          </w:p>
        </w:tc>
        <w:tc>
          <w:tcPr>
            <w:tcW w:w="1675" w:type="dxa"/>
          </w:tcPr>
          <w:p w14:paraId="7B62273A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-</w:t>
            </w:r>
          </w:p>
        </w:tc>
        <w:tc>
          <w:tcPr>
            <w:tcW w:w="1846" w:type="dxa"/>
          </w:tcPr>
          <w:p w14:paraId="7F87DEAB" w14:textId="77777777" w:rsidR="0016341F" w:rsidRPr="00CA6561" w:rsidRDefault="0016341F" w:rsidP="0016341F">
            <w:pPr>
              <w:pStyle w:val="Bezodstpw"/>
              <w:jc w:val="center"/>
            </w:pPr>
          </w:p>
        </w:tc>
      </w:tr>
      <w:tr w:rsidR="0016341F" w:rsidRPr="00CA6561" w14:paraId="6D0D8A4C" w14:textId="77777777" w:rsidTr="00CA6561">
        <w:trPr>
          <w:trHeight w:val="262"/>
        </w:trPr>
        <w:tc>
          <w:tcPr>
            <w:tcW w:w="5070" w:type="dxa"/>
          </w:tcPr>
          <w:p w14:paraId="442A4A48" w14:textId="77777777" w:rsidR="0016341F" w:rsidRPr="00CA6561" w:rsidRDefault="0016341F" w:rsidP="00CD3916">
            <w:pPr>
              <w:pStyle w:val="Bezodstpw"/>
            </w:pPr>
            <w:r w:rsidRPr="00CA6561">
              <w:t xml:space="preserve">Samodzielne studiowanie </w:t>
            </w:r>
          </w:p>
        </w:tc>
        <w:tc>
          <w:tcPr>
            <w:tcW w:w="1417" w:type="dxa"/>
          </w:tcPr>
          <w:p w14:paraId="25708938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15</w:t>
            </w:r>
          </w:p>
        </w:tc>
        <w:tc>
          <w:tcPr>
            <w:tcW w:w="1675" w:type="dxa"/>
          </w:tcPr>
          <w:p w14:paraId="694CF3BF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482FCE63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7FB86B81" w14:textId="77777777" w:rsidTr="00CA6561">
        <w:trPr>
          <w:trHeight w:val="262"/>
        </w:trPr>
        <w:tc>
          <w:tcPr>
            <w:tcW w:w="5070" w:type="dxa"/>
          </w:tcPr>
          <w:p w14:paraId="3B7F79C0" w14:textId="77777777" w:rsidR="0016341F" w:rsidRPr="00CA6561" w:rsidRDefault="0016341F" w:rsidP="00CD3916">
            <w:pPr>
              <w:pStyle w:val="Bezodstpw"/>
              <w:rPr>
                <w:vertAlign w:val="superscript"/>
              </w:rPr>
            </w:pPr>
            <w:r w:rsidRPr="00CA6561">
              <w:t>Udział w ćwiczeniach audytoryjnych                                 i laboratoryjnych, warsztatach, seminariach</w:t>
            </w:r>
          </w:p>
        </w:tc>
        <w:tc>
          <w:tcPr>
            <w:tcW w:w="1417" w:type="dxa"/>
          </w:tcPr>
          <w:p w14:paraId="246E8335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3EAC5488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7433BBCC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0590AE80" w14:textId="77777777" w:rsidTr="00CA6561">
        <w:trPr>
          <w:trHeight w:val="262"/>
        </w:trPr>
        <w:tc>
          <w:tcPr>
            <w:tcW w:w="5070" w:type="dxa"/>
          </w:tcPr>
          <w:p w14:paraId="6101315E" w14:textId="77777777" w:rsidR="0016341F" w:rsidRPr="00CA6561" w:rsidRDefault="0016341F" w:rsidP="00CD3916">
            <w:pPr>
              <w:pStyle w:val="Bezodstpw"/>
            </w:pPr>
            <w:r w:rsidRPr="00CA6561">
              <w:t>Samodzielne przygotowywanie się do ćwiczeń</w:t>
            </w:r>
          </w:p>
        </w:tc>
        <w:tc>
          <w:tcPr>
            <w:tcW w:w="1417" w:type="dxa"/>
          </w:tcPr>
          <w:p w14:paraId="05CFC695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0F01F708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596EAA86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628DFDA8" w14:textId="77777777" w:rsidTr="00CA6561">
        <w:trPr>
          <w:trHeight w:val="262"/>
        </w:trPr>
        <w:tc>
          <w:tcPr>
            <w:tcW w:w="5070" w:type="dxa"/>
          </w:tcPr>
          <w:p w14:paraId="1A83137C" w14:textId="77777777" w:rsidR="0016341F" w:rsidRPr="00CA6561" w:rsidRDefault="0016341F" w:rsidP="00CD3916">
            <w:pPr>
              <w:pStyle w:val="Bezodstpw"/>
            </w:pPr>
            <w:r w:rsidRPr="00CA6561">
              <w:t>Przygotowanie projektu / eseju / itp.</w:t>
            </w:r>
            <w:r w:rsidRPr="00CA6561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</w:tcPr>
          <w:p w14:paraId="318F2B41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5C7B20B9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7AA33750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1F453860" w14:textId="77777777" w:rsidTr="00CA6561">
        <w:trPr>
          <w:trHeight w:val="262"/>
        </w:trPr>
        <w:tc>
          <w:tcPr>
            <w:tcW w:w="5070" w:type="dxa"/>
          </w:tcPr>
          <w:p w14:paraId="7C491123" w14:textId="77777777" w:rsidR="0016341F" w:rsidRPr="00CA6561" w:rsidRDefault="0016341F" w:rsidP="00CA6561">
            <w:pPr>
              <w:pStyle w:val="Bezodstpw"/>
              <w:ind w:left="-381" w:firstLine="381"/>
            </w:pPr>
            <w:r w:rsidRPr="00CA6561">
              <w:t>Przygotowanie się do egzaminu / zaliczenia</w:t>
            </w:r>
          </w:p>
        </w:tc>
        <w:tc>
          <w:tcPr>
            <w:tcW w:w="1417" w:type="dxa"/>
          </w:tcPr>
          <w:p w14:paraId="1A235644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7</w:t>
            </w:r>
          </w:p>
        </w:tc>
        <w:tc>
          <w:tcPr>
            <w:tcW w:w="1675" w:type="dxa"/>
          </w:tcPr>
          <w:p w14:paraId="58B12D91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202DFCBA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5052D991" w14:textId="77777777" w:rsidTr="00CA6561">
        <w:trPr>
          <w:trHeight w:val="262"/>
        </w:trPr>
        <w:tc>
          <w:tcPr>
            <w:tcW w:w="5070" w:type="dxa"/>
          </w:tcPr>
          <w:p w14:paraId="3D907552" w14:textId="77777777" w:rsidR="0016341F" w:rsidRPr="00CA6561" w:rsidRDefault="0016341F" w:rsidP="00CD3916">
            <w:pPr>
              <w:pStyle w:val="Bezodstpw"/>
            </w:pPr>
            <w:r w:rsidRPr="00CA6561">
              <w:t>Udział w konsultacjach</w:t>
            </w:r>
          </w:p>
        </w:tc>
        <w:tc>
          <w:tcPr>
            <w:tcW w:w="1417" w:type="dxa"/>
          </w:tcPr>
          <w:p w14:paraId="69F19856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1</w:t>
            </w:r>
          </w:p>
        </w:tc>
        <w:tc>
          <w:tcPr>
            <w:tcW w:w="1675" w:type="dxa"/>
          </w:tcPr>
          <w:p w14:paraId="746E1B5E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3F1CD637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59C731BD" w14:textId="77777777" w:rsidTr="00CA6561">
        <w:trPr>
          <w:trHeight w:val="262"/>
        </w:trPr>
        <w:tc>
          <w:tcPr>
            <w:tcW w:w="5070" w:type="dxa"/>
          </w:tcPr>
          <w:p w14:paraId="1571647F" w14:textId="77777777" w:rsidR="0016341F" w:rsidRPr="00CA6561" w:rsidRDefault="0016341F" w:rsidP="00CD3916">
            <w:pPr>
              <w:pStyle w:val="Bezodstpw"/>
            </w:pPr>
            <w:r w:rsidRPr="00CA6561">
              <w:t>Inne</w:t>
            </w:r>
          </w:p>
        </w:tc>
        <w:tc>
          <w:tcPr>
            <w:tcW w:w="1417" w:type="dxa"/>
          </w:tcPr>
          <w:p w14:paraId="3A29274A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675" w:type="dxa"/>
          </w:tcPr>
          <w:p w14:paraId="57D522D7" w14:textId="77777777" w:rsidR="0016341F" w:rsidRPr="00CA6561" w:rsidRDefault="0016341F" w:rsidP="00CD3916">
            <w:pPr>
              <w:pStyle w:val="Bezodstpw"/>
              <w:jc w:val="center"/>
            </w:pPr>
          </w:p>
        </w:tc>
        <w:tc>
          <w:tcPr>
            <w:tcW w:w="1846" w:type="dxa"/>
          </w:tcPr>
          <w:p w14:paraId="26A66D98" w14:textId="77777777" w:rsidR="0016341F" w:rsidRPr="00CA6561" w:rsidRDefault="0016341F" w:rsidP="00CD3916">
            <w:pPr>
              <w:pStyle w:val="Bezodstpw"/>
              <w:jc w:val="center"/>
            </w:pPr>
          </w:p>
        </w:tc>
      </w:tr>
      <w:tr w:rsidR="0016341F" w:rsidRPr="00CA6561" w14:paraId="2A4AB647" w14:textId="77777777" w:rsidTr="00CA6561">
        <w:trPr>
          <w:trHeight w:val="262"/>
        </w:trPr>
        <w:tc>
          <w:tcPr>
            <w:tcW w:w="5070" w:type="dxa"/>
          </w:tcPr>
          <w:p w14:paraId="49CC117A" w14:textId="77777777" w:rsidR="0016341F" w:rsidRPr="00CA6561" w:rsidRDefault="0016341F" w:rsidP="002750BE">
            <w:pPr>
              <w:spacing w:before="60" w:after="60"/>
            </w:pPr>
            <w:r w:rsidRPr="00CA6561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4C74BCA" w14:textId="77777777" w:rsidR="0016341F" w:rsidRPr="00CA6561" w:rsidRDefault="0016341F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53</w:t>
            </w:r>
          </w:p>
        </w:tc>
        <w:tc>
          <w:tcPr>
            <w:tcW w:w="1675" w:type="dxa"/>
            <w:vAlign w:val="center"/>
          </w:tcPr>
          <w:p w14:paraId="5CB34F62" w14:textId="77777777" w:rsidR="0016341F" w:rsidRPr="00CA6561" w:rsidRDefault="0016341F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0</w:t>
            </w:r>
          </w:p>
        </w:tc>
        <w:tc>
          <w:tcPr>
            <w:tcW w:w="1846" w:type="dxa"/>
            <w:vAlign w:val="center"/>
          </w:tcPr>
          <w:p w14:paraId="65F95BFC" w14:textId="54373ABB" w:rsidR="0016341F" w:rsidRPr="00CA6561" w:rsidRDefault="00CA6561" w:rsidP="0016341F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0</w:t>
            </w:r>
          </w:p>
        </w:tc>
      </w:tr>
      <w:tr w:rsidR="0016341F" w:rsidRPr="00CA6561" w14:paraId="6D424C4C" w14:textId="77777777" w:rsidTr="00CD3916">
        <w:trPr>
          <w:trHeight w:val="236"/>
        </w:trPr>
        <w:tc>
          <w:tcPr>
            <w:tcW w:w="5070" w:type="dxa"/>
            <w:shd w:val="clear" w:color="auto" w:fill="C0C0C0"/>
          </w:tcPr>
          <w:p w14:paraId="0F3F9292" w14:textId="77777777" w:rsidR="0016341F" w:rsidRPr="00CA6561" w:rsidRDefault="0016341F" w:rsidP="002750BE">
            <w:pPr>
              <w:spacing w:before="60" w:after="60"/>
              <w:rPr>
                <w:b/>
              </w:rPr>
            </w:pPr>
            <w:r w:rsidRPr="00CA6561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4E6972D" w14:textId="77777777" w:rsidR="0016341F" w:rsidRPr="00CA6561" w:rsidRDefault="0016341F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2</w:t>
            </w:r>
          </w:p>
        </w:tc>
      </w:tr>
      <w:tr w:rsidR="0016341F" w:rsidRPr="00CA6561" w14:paraId="6353422C" w14:textId="77777777" w:rsidTr="00CD3916">
        <w:trPr>
          <w:trHeight w:val="236"/>
        </w:trPr>
        <w:tc>
          <w:tcPr>
            <w:tcW w:w="5070" w:type="dxa"/>
            <w:shd w:val="clear" w:color="auto" w:fill="C0C0C0"/>
          </w:tcPr>
          <w:p w14:paraId="2375ED3B" w14:textId="77777777" w:rsidR="0016341F" w:rsidRPr="00CA6561" w:rsidRDefault="0016341F" w:rsidP="002750BE">
            <w:pPr>
              <w:spacing w:before="60" w:after="60"/>
              <w:jc w:val="both"/>
              <w:rPr>
                <w:b/>
              </w:rPr>
            </w:pPr>
            <w:r w:rsidRPr="00CA6561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1AC061" w14:textId="68BEBDE5" w:rsidR="0016341F" w:rsidRPr="00CA6561" w:rsidRDefault="00CA6561" w:rsidP="00CD3916">
            <w:pPr>
              <w:pStyle w:val="Bezodstpw"/>
              <w:jc w:val="center"/>
              <w:rPr>
                <w:b/>
              </w:rPr>
            </w:pPr>
            <w:r w:rsidRPr="00CA6561">
              <w:rPr>
                <w:b/>
              </w:rPr>
              <w:t>2 (ekonomia i finanse)</w:t>
            </w:r>
          </w:p>
        </w:tc>
      </w:tr>
      <w:tr w:rsidR="0016341F" w:rsidRPr="00CA6561" w14:paraId="48F362EC" w14:textId="77777777" w:rsidTr="00CD3916">
        <w:trPr>
          <w:trHeight w:val="262"/>
        </w:trPr>
        <w:tc>
          <w:tcPr>
            <w:tcW w:w="5070" w:type="dxa"/>
            <w:shd w:val="clear" w:color="auto" w:fill="C0C0C0"/>
          </w:tcPr>
          <w:p w14:paraId="0C1E726C" w14:textId="77777777" w:rsidR="0016341F" w:rsidRPr="00CA6561" w:rsidRDefault="0016341F" w:rsidP="002750BE">
            <w:pPr>
              <w:spacing w:before="60" w:after="60"/>
              <w:jc w:val="both"/>
              <w:rPr>
                <w:vertAlign w:val="superscript"/>
              </w:rPr>
            </w:pPr>
            <w:r w:rsidRPr="00CA6561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1843F3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0</w:t>
            </w:r>
          </w:p>
        </w:tc>
      </w:tr>
      <w:tr w:rsidR="0016341F" w:rsidRPr="00CA6561" w14:paraId="2C45BB1D" w14:textId="77777777" w:rsidTr="00CD3916">
        <w:trPr>
          <w:trHeight w:val="262"/>
        </w:trPr>
        <w:tc>
          <w:tcPr>
            <w:tcW w:w="5070" w:type="dxa"/>
            <w:shd w:val="clear" w:color="auto" w:fill="C0C0C0"/>
          </w:tcPr>
          <w:p w14:paraId="3C26C091" w14:textId="77777777" w:rsidR="0016341F" w:rsidRPr="00CA6561" w:rsidRDefault="0016341F" w:rsidP="002750BE">
            <w:pPr>
              <w:spacing w:before="60" w:after="60"/>
              <w:jc w:val="both"/>
            </w:pPr>
            <w:r w:rsidRPr="00CA6561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5B6436F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0</w:t>
            </w:r>
          </w:p>
        </w:tc>
      </w:tr>
      <w:tr w:rsidR="0016341F" w:rsidRPr="00CA6561" w14:paraId="21709A56" w14:textId="77777777" w:rsidTr="00CD3916">
        <w:trPr>
          <w:trHeight w:val="262"/>
        </w:trPr>
        <w:tc>
          <w:tcPr>
            <w:tcW w:w="5070" w:type="dxa"/>
            <w:shd w:val="clear" w:color="auto" w:fill="C0C0C0"/>
          </w:tcPr>
          <w:p w14:paraId="0A280D72" w14:textId="77777777" w:rsidR="0016341F" w:rsidRPr="00CA6561" w:rsidRDefault="0016341F" w:rsidP="002750BE">
            <w:pPr>
              <w:spacing w:before="60" w:after="60"/>
              <w:jc w:val="both"/>
              <w:rPr>
                <w:b/>
              </w:rPr>
            </w:pPr>
            <w:r w:rsidRPr="00CA6561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D9893F3" w14:textId="77777777" w:rsidR="0016341F" w:rsidRPr="00CA6561" w:rsidRDefault="0016341F" w:rsidP="00CD3916">
            <w:pPr>
              <w:pStyle w:val="Bezodstpw"/>
              <w:jc w:val="center"/>
            </w:pPr>
            <w:r w:rsidRPr="00CA6561">
              <w:t>1,2</w:t>
            </w:r>
          </w:p>
        </w:tc>
      </w:tr>
    </w:tbl>
    <w:p w14:paraId="77DD8C89" w14:textId="77777777" w:rsidR="00E40B0C" w:rsidRPr="00CA6561" w:rsidRDefault="00E40B0C" w:rsidP="00CA474D"/>
    <w:sectPr w:rsidR="00E40B0C" w:rsidRPr="00CA6561" w:rsidSect="00CA6561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F73"/>
    <w:multiLevelType w:val="hybridMultilevel"/>
    <w:tmpl w:val="44284090"/>
    <w:lvl w:ilvl="0" w:tplc="722C8A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D4F9B"/>
    <w:multiLevelType w:val="hybridMultilevel"/>
    <w:tmpl w:val="B59CD292"/>
    <w:lvl w:ilvl="0" w:tplc="27B0E0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866859">
    <w:abstractNumId w:val="0"/>
  </w:num>
  <w:num w:numId="2" w16cid:durableId="1684085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11399B"/>
    <w:rsid w:val="0016341F"/>
    <w:rsid w:val="00274A97"/>
    <w:rsid w:val="003F2D47"/>
    <w:rsid w:val="003F6B5B"/>
    <w:rsid w:val="00416716"/>
    <w:rsid w:val="005558C1"/>
    <w:rsid w:val="005B1D03"/>
    <w:rsid w:val="008204EE"/>
    <w:rsid w:val="00875146"/>
    <w:rsid w:val="008A6EE1"/>
    <w:rsid w:val="00917923"/>
    <w:rsid w:val="00932F68"/>
    <w:rsid w:val="00A03AD6"/>
    <w:rsid w:val="00A4673D"/>
    <w:rsid w:val="00B0676A"/>
    <w:rsid w:val="00CA1083"/>
    <w:rsid w:val="00CA474D"/>
    <w:rsid w:val="00CA6561"/>
    <w:rsid w:val="00CD3916"/>
    <w:rsid w:val="00D17E28"/>
    <w:rsid w:val="00D52061"/>
    <w:rsid w:val="00D5437D"/>
    <w:rsid w:val="00E40B0C"/>
    <w:rsid w:val="00F4360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D5D8"/>
  <w15:docId w15:val="{72BA3B68-AB9A-4344-860A-2A7E3DB7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CD3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D39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622</Words>
  <Characters>4006</Characters>
  <Application>Microsoft Office Word</Application>
  <DocSecurity>0</DocSecurity>
  <Lines>61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Olga Filaszkiewicz</cp:lastModifiedBy>
  <cp:revision>12</cp:revision>
  <cp:lastPrinted>2019-01-11T12:40:00Z</cp:lastPrinted>
  <dcterms:created xsi:type="dcterms:W3CDTF">2019-01-11T11:37:00Z</dcterms:created>
  <dcterms:modified xsi:type="dcterms:W3CDTF">2023-06-27T16:04:00Z</dcterms:modified>
</cp:coreProperties>
</file>